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</w:t>
      </w:r>
      <w:r w:rsidR="00972666">
        <w:rPr>
          <w:rFonts w:ascii="Times New Roman" w:hAnsi="Times New Roman"/>
          <w:b/>
          <w:sz w:val="24"/>
          <w:szCs w:val="24"/>
        </w:rPr>
        <w:t>5</w:t>
      </w:r>
      <w:r w:rsidR="00EE7993">
        <w:rPr>
          <w:rFonts w:ascii="Times New Roman" w:hAnsi="Times New Roman"/>
          <w:b/>
          <w:sz w:val="24"/>
          <w:szCs w:val="24"/>
        </w:rPr>
        <w:t xml:space="preserve">. </w:t>
      </w:r>
      <w:r w:rsidR="00715DED">
        <w:rPr>
          <w:rFonts w:ascii="Times New Roman" w:hAnsi="Times New Roman"/>
          <w:b/>
          <w:sz w:val="24"/>
          <w:szCs w:val="24"/>
        </w:rPr>
        <w:t xml:space="preserve">szeptember </w:t>
      </w:r>
      <w:proofErr w:type="gramStart"/>
      <w:r w:rsidR="00CC78E0">
        <w:rPr>
          <w:rFonts w:ascii="Times New Roman" w:hAnsi="Times New Roman"/>
          <w:b/>
          <w:sz w:val="24"/>
          <w:szCs w:val="24"/>
        </w:rPr>
        <w:t>28</w:t>
      </w:r>
      <w:r w:rsidR="00715DED">
        <w:rPr>
          <w:rFonts w:ascii="Times New Roman" w:hAnsi="Times New Roman"/>
          <w:b/>
          <w:sz w:val="24"/>
          <w:szCs w:val="24"/>
        </w:rPr>
        <w:t>-</w:t>
      </w:r>
      <w:r w:rsidR="00CC78E0">
        <w:rPr>
          <w:rFonts w:ascii="Times New Roman" w:hAnsi="Times New Roman"/>
          <w:b/>
          <w:sz w:val="24"/>
          <w:szCs w:val="24"/>
        </w:rPr>
        <w:t>á</w:t>
      </w:r>
      <w:r w:rsidR="00EE7993">
        <w:rPr>
          <w:rFonts w:ascii="Times New Roman" w:hAnsi="Times New Roman"/>
          <w:b/>
          <w:sz w:val="24"/>
          <w:szCs w:val="24"/>
        </w:rPr>
        <w:t>n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EE7993">
        <w:rPr>
          <w:rFonts w:ascii="Times New Roman" w:hAnsi="Times New Roman"/>
          <w:b/>
          <w:sz w:val="24"/>
          <w:szCs w:val="24"/>
        </w:rPr>
        <w:t xml:space="preserve">rendkívüli </w:t>
      </w:r>
      <w:r>
        <w:rPr>
          <w:rFonts w:ascii="Times New Roman" w:hAnsi="Times New Roman"/>
          <w:b/>
          <w:sz w:val="24"/>
          <w:szCs w:val="24"/>
        </w:rPr>
        <w:t>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B4057" w:rsidRDefault="000B4057" w:rsidP="000B4057">
      <w:pPr>
        <w:spacing w:after="0"/>
        <w:rPr>
          <w:rFonts w:ascii="Times New Roman" w:hAnsi="Times New Roman"/>
          <w:sz w:val="24"/>
          <w:szCs w:val="24"/>
        </w:rPr>
      </w:pPr>
    </w:p>
    <w:p w:rsidR="00A2105D" w:rsidRPr="003E1FAE" w:rsidRDefault="00A2105D" w:rsidP="00A210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A2105D" w:rsidRPr="003E1FAE" w:rsidRDefault="00A2105D" w:rsidP="00A210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Képviselő-testülete</w:t>
      </w:r>
    </w:p>
    <w:p w:rsidR="00A2105D" w:rsidRPr="003E1FAE" w:rsidRDefault="00A2105D" w:rsidP="00A210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117</w:t>
      </w:r>
      <w:r w:rsidRPr="003E1FAE">
        <w:rPr>
          <w:rFonts w:ascii="Times New Roman" w:hAnsi="Times New Roman"/>
          <w:b/>
          <w:sz w:val="24"/>
          <w:szCs w:val="24"/>
        </w:rPr>
        <w:t>/2015 ( X</w:t>
      </w:r>
      <w:r>
        <w:rPr>
          <w:rFonts w:ascii="Times New Roman" w:hAnsi="Times New Roman"/>
          <w:b/>
          <w:sz w:val="24"/>
          <w:szCs w:val="24"/>
        </w:rPr>
        <w:t>I</w:t>
      </w:r>
      <w:r w:rsidRPr="003E1FA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30</w:t>
      </w:r>
      <w:r w:rsidRPr="003E1FAE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3E1FAE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3E1FAE">
        <w:rPr>
          <w:rFonts w:ascii="Times New Roman" w:hAnsi="Times New Roman"/>
          <w:b/>
          <w:sz w:val="24"/>
          <w:szCs w:val="24"/>
        </w:rPr>
        <w:t>. számú</w:t>
      </w:r>
    </w:p>
    <w:p w:rsidR="00A2105D" w:rsidRPr="003E1FAE" w:rsidRDefault="00A2105D" w:rsidP="00A2105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E1FAE">
        <w:rPr>
          <w:rFonts w:ascii="Times New Roman" w:hAnsi="Times New Roman"/>
          <w:b/>
          <w:sz w:val="24"/>
          <w:szCs w:val="24"/>
        </w:rPr>
        <w:t>Határozata</w:t>
      </w:r>
    </w:p>
    <w:p w:rsidR="00A2105D" w:rsidRPr="003F512F" w:rsidRDefault="00A2105D" w:rsidP="00A2105D">
      <w:pPr>
        <w:ind w:left="-36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512F">
        <w:rPr>
          <w:rFonts w:ascii="Times New Roman" w:hAnsi="Times New Roman"/>
          <w:b/>
          <w:bCs/>
          <w:iCs/>
          <w:sz w:val="24"/>
          <w:szCs w:val="24"/>
        </w:rPr>
        <w:t>Telki Óvoda 2015/2016 évi munkatervének elfogadásáról</w:t>
      </w:r>
    </w:p>
    <w:p w:rsidR="00A2105D" w:rsidRPr="003F512F" w:rsidRDefault="00A2105D" w:rsidP="00A2105D">
      <w:pPr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F512F">
        <w:rPr>
          <w:rFonts w:ascii="Times New Roman" w:hAnsi="Times New Roman"/>
          <w:sz w:val="24"/>
          <w:szCs w:val="24"/>
        </w:rPr>
        <w:t>Telki község Képviselő-testülete megtárgyalta és elfogadja a Telki Óvoda 2015/2016 nevelési évre vonatkozó munkatervét.</w:t>
      </w:r>
    </w:p>
    <w:p w:rsidR="00A2105D" w:rsidRPr="003F512F" w:rsidRDefault="00A2105D" w:rsidP="00A2105D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7393">
        <w:rPr>
          <w:rFonts w:ascii="Times New Roman" w:hAnsi="Times New Roman"/>
          <w:b/>
          <w:bCs/>
          <w:sz w:val="24"/>
          <w:szCs w:val="24"/>
        </w:rPr>
        <w:t>Határidő:</w:t>
      </w:r>
      <w:r w:rsidRPr="003F512F">
        <w:rPr>
          <w:rFonts w:ascii="Times New Roman" w:hAnsi="Times New Roman"/>
          <w:bCs/>
          <w:sz w:val="24"/>
          <w:szCs w:val="24"/>
        </w:rPr>
        <w:t xml:space="preserve"> azonnal</w:t>
      </w:r>
    </w:p>
    <w:p w:rsidR="00A2105D" w:rsidRDefault="00A2105D" w:rsidP="00A2105D">
      <w:pPr>
        <w:spacing w:after="0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1C7393">
        <w:rPr>
          <w:rFonts w:ascii="Times New Roman" w:hAnsi="Times New Roman"/>
          <w:b/>
          <w:bCs/>
          <w:sz w:val="24"/>
          <w:szCs w:val="24"/>
        </w:rPr>
        <w:t>Felelős:</w:t>
      </w:r>
      <w:r w:rsidRPr="003F512F">
        <w:rPr>
          <w:rFonts w:ascii="Times New Roman" w:hAnsi="Times New Roman"/>
          <w:bCs/>
          <w:sz w:val="24"/>
          <w:szCs w:val="24"/>
        </w:rPr>
        <w:t xml:space="preserve"> Polgármester</w:t>
      </w:r>
    </w:p>
    <w:p w:rsidR="000021EC" w:rsidRDefault="000021EC" w:rsidP="000B4057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A86007" w:rsidRPr="00841FA8" w:rsidRDefault="00A86007" w:rsidP="00A8600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A86007" w:rsidRDefault="00A8600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0B4057" w:rsidRPr="000B4057" w:rsidRDefault="000B4057" w:rsidP="000B405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CC78E0" w:rsidRDefault="00CC78E0" w:rsidP="00A86007">
      <w:pPr>
        <w:rPr>
          <w:rFonts w:ascii="Times New Roman" w:hAnsi="Times New Roman"/>
        </w:rPr>
      </w:pPr>
    </w:p>
    <w:p w:rsidR="00A86007" w:rsidRPr="00841FA8" w:rsidRDefault="00A86007" w:rsidP="00A8600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A86007" w:rsidRPr="00841FA8" w:rsidRDefault="00A86007" w:rsidP="00A86007">
      <w:pPr>
        <w:rPr>
          <w:rFonts w:ascii="Times New Roman" w:hAnsi="Times New Roman"/>
        </w:rPr>
      </w:pPr>
    </w:p>
    <w:p w:rsidR="00A86007" w:rsidRDefault="00A86007" w:rsidP="00A86007">
      <w:pPr>
        <w:spacing w:after="0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Bogoly Andrea</w:t>
      </w:r>
    </w:p>
    <w:p w:rsidR="00A86007" w:rsidRPr="00841FA8" w:rsidRDefault="00A86007" w:rsidP="00A8600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titkársági</w:t>
      </w:r>
      <w:proofErr w:type="gramEnd"/>
      <w:r>
        <w:rPr>
          <w:rFonts w:ascii="Times New Roman" w:hAnsi="Times New Roman"/>
          <w:b/>
        </w:rPr>
        <w:t xml:space="preserve"> előadó</w:t>
      </w:r>
    </w:p>
    <w:p w:rsidR="00841FA8" w:rsidRPr="00EE7993" w:rsidRDefault="00841FA8" w:rsidP="00A86007">
      <w:pPr>
        <w:spacing w:after="0"/>
        <w:rPr>
          <w:rFonts w:ascii="Times New Roman" w:hAnsi="Times New Roman"/>
          <w:b/>
        </w:rPr>
      </w:pPr>
    </w:p>
    <w:sectPr w:rsidR="00841FA8" w:rsidRPr="00EE7993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731D18"/>
    <w:multiLevelType w:val="hybridMultilevel"/>
    <w:tmpl w:val="9AAA0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021EC"/>
    <w:rsid w:val="00015910"/>
    <w:rsid w:val="000339B5"/>
    <w:rsid w:val="000550B0"/>
    <w:rsid w:val="000B4057"/>
    <w:rsid w:val="000C20E6"/>
    <w:rsid w:val="000D73F5"/>
    <w:rsid w:val="000D7B6E"/>
    <w:rsid w:val="000E7B62"/>
    <w:rsid w:val="001027CB"/>
    <w:rsid w:val="00115DF8"/>
    <w:rsid w:val="0012244F"/>
    <w:rsid w:val="001246E9"/>
    <w:rsid w:val="00142A87"/>
    <w:rsid w:val="001620CF"/>
    <w:rsid w:val="00165BAC"/>
    <w:rsid w:val="001832D8"/>
    <w:rsid w:val="001B4311"/>
    <w:rsid w:val="001E0714"/>
    <w:rsid w:val="0020220B"/>
    <w:rsid w:val="002314F1"/>
    <w:rsid w:val="0029575D"/>
    <w:rsid w:val="002A6C86"/>
    <w:rsid w:val="003132CA"/>
    <w:rsid w:val="00377991"/>
    <w:rsid w:val="003909A2"/>
    <w:rsid w:val="003F37FF"/>
    <w:rsid w:val="00434B1A"/>
    <w:rsid w:val="00472971"/>
    <w:rsid w:val="004A246A"/>
    <w:rsid w:val="004C0BC0"/>
    <w:rsid w:val="004D360E"/>
    <w:rsid w:val="004D5C2F"/>
    <w:rsid w:val="004E0CE6"/>
    <w:rsid w:val="005104F0"/>
    <w:rsid w:val="005F6851"/>
    <w:rsid w:val="005F70A6"/>
    <w:rsid w:val="006028EA"/>
    <w:rsid w:val="00665352"/>
    <w:rsid w:val="0067365F"/>
    <w:rsid w:val="006E230D"/>
    <w:rsid w:val="006F0079"/>
    <w:rsid w:val="006F24C6"/>
    <w:rsid w:val="0070364E"/>
    <w:rsid w:val="00715DED"/>
    <w:rsid w:val="00721DA4"/>
    <w:rsid w:val="00766651"/>
    <w:rsid w:val="007D4848"/>
    <w:rsid w:val="007F0ECA"/>
    <w:rsid w:val="008238C3"/>
    <w:rsid w:val="00835413"/>
    <w:rsid w:val="00841FA8"/>
    <w:rsid w:val="00876E1D"/>
    <w:rsid w:val="00886CCC"/>
    <w:rsid w:val="008E519E"/>
    <w:rsid w:val="00972666"/>
    <w:rsid w:val="009C23F4"/>
    <w:rsid w:val="009D5E39"/>
    <w:rsid w:val="009E68E2"/>
    <w:rsid w:val="00A2105D"/>
    <w:rsid w:val="00A46DD7"/>
    <w:rsid w:val="00A6189D"/>
    <w:rsid w:val="00A86007"/>
    <w:rsid w:val="00AA3092"/>
    <w:rsid w:val="00B72649"/>
    <w:rsid w:val="00B7580D"/>
    <w:rsid w:val="00BB428C"/>
    <w:rsid w:val="00C16BAB"/>
    <w:rsid w:val="00C236C5"/>
    <w:rsid w:val="00C52EAF"/>
    <w:rsid w:val="00CC631D"/>
    <w:rsid w:val="00CC78E0"/>
    <w:rsid w:val="00CD4AD3"/>
    <w:rsid w:val="00CD584E"/>
    <w:rsid w:val="00CF63E8"/>
    <w:rsid w:val="00D34CC3"/>
    <w:rsid w:val="00D759E7"/>
    <w:rsid w:val="00DB6036"/>
    <w:rsid w:val="00E23484"/>
    <w:rsid w:val="00E3023A"/>
    <w:rsid w:val="00E74870"/>
    <w:rsid w:val="00E94152"/>
    <w:rsid w:val="00EE7993"/>
    <w:rsid w:val="00F21E64"/>
    <w:rsid w:val="00F73425"/>
    <w:rsid w:val="00FA547F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Listaszerbekezds">
    <w:name w:val="List Paragraph"/>
    <w:basedOn w:val="Norml"/>
    <w:uiPriority w:val="34"/>
    <w:qFormat/>
    <w:rsid w:val="00EE7993"/>
    <w:pPr>
      <w:spacing w:after="0" w:line="240" w:lineRule="auto"/>
      <w:ind w:left="720"/>
    </w:pPr>
    <w:rPr>
      <w:rFonts w:eastAsiaTheme="minorHAnsi"/>
    </w:rPr>
  </w:style>
  <w:style w:type="paragraph" w:styleId="Szvegtrzsbehzssal3">
    <w:name w:val="Body Text Indent 3"/>
    <w:basedOn w:val="Norml"/>
    <w:link w:val="Szvegtrzsbehzssal3Char"/>
    <w:rsid w:val="00A86007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A86007"/>
    <w:rPr>
      <w:rFonts w:ascii="Calibri" w:eastAsia="Calibri" w:hAnsi="Calibri" w:cs="Times New Roman"/>
      <w:sz w:val="16"/>
      <w:szCs w:val="16"/>
    </w:rPr>
  </w:style>
  <w:style w:type="paragraph" w:styleId="lfej">
    <w:name w:val="header"/>
    <w:basedOn w:val="Norml"/>
    <w:link w:val="lfejChar"/>
    <w:unhideWhenUsed/>
    <w:rsid w:val="00C52EA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b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C52EAF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Aljegyző</cp:lastModifiedBy>
  <cp:revision>2</cp:revision>
  <cp:lastPrinted>2015-03-16T12:27:00Z</cp:lastPrinted>
  <dcterms:created xsi:type="dcterms:W3CDTF">2016-11-26T17:00:00Z</dcterms:created>
  <dcterms:modified xsi:type="dcterms:W3CDTF">2016-11-26T17:00:00Z</dcterms:modified>
</cp:coreProperties>
</file>